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В Хоккейном Клубе "Орбита" кипят настоящие страсти! Митинги, встречи, ругань, недовольство родителей, скандалы, интриги, расследования! Родители готовы драться и перегрызть себе горло за своих детей! И дело бы было шуточным,  если б не реальное положение вещей.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Сейчас идет смена тренерского коллектива, старых тренеров ( на пике своей карьеры, ни одному нет и 40 лет) меняют на новых, молодых и свежих, тех что привели из коммерческого центра индивидуальных тренировок «Билайкпро» 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Половина родителей всей СШ № 10 вышли сегодня на пикет возле окон руководства школы чтоб им разьяснили что происходит. Суть вопроса к руководству школы – за что убирают тренеров, которые всех устраивают. И родителей и детей. Про многих идет городская молва, молва, в хорошем смысле этого слова, многих детей приводят конкретно к определенному тренеру, зная как о его профессиональных качествах, так и о человеческих. Где, как ни в хоккее обьяснять ребенку что такое честь и достоинство, воля и мужество?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Более хамского диалога по общению с родителями сложно себе представить, и это все в открытую, когда все снимается на телефон. В орбите тренируются дети 11 годов рождения, один год, 2015 г р только набирается сейчас, так вот на митинге присутствовали представители детей 5ти годов. На вопрос зачем вы снимаете тренеров мы получили один ответ- вы ничего не понимаете в хоккее. И ответ этот прозвучал от человека, который тренировал молодежку Зеленограда , разваленную коррупированным руководством и пилкой госбюджета  в недалеком 2016 году.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Сейчас инфа для справки: за хищение средств в размереболее 20 млн Р и мошенническую деятельность ровно три года назад под следствие отправили вице-президента зеленоградской Федерации Хоккея Михаила Седова. Нынешний старший тренер орбиты работал с Седовым тогда в одной упряжке. Они занимались поборами, были монополистами в Зеленограде и чувстовали себя вполне уверенно. Но к счастью для страны обман был раскрыт, а к несчакстью хоккейных фанатов молодежка развалилась. Седову был запрещен доступ в спорт учреждения зеленограда, и назанчен условный срок. Казалось бы, справедливость восторжествовала! Но нееет, денег много не бывает. Седов не останавливается в развитии и открывает коммерческую школу хоккейного мастерства Билайкпро. Всем детям, желающим индивидуально или в минигруппах подтянуться, предлагаются коммерческие услулги играющих молодых (из развалившейся молодежки) хоккеистов. Народ хлынул в Билайк, правда очень часто менялись тренеры, ведь им обещали одно, а в итоге платитли крохи. Но бизнес есть бизнес,  сейчас не об этом. Нас интересует то, что происходит в Орбите сейчас! Седов, используя свои связи, активно интересуется всем происходящим в спортшколе. Не мудрено, ведь все понимают, что чем хуже тренируют в Орбите, тем больше заработает Билайк. В мае этого года убирают первого тренера, Дубинина И.А. Якобы за то, что о не дал результат и скатился в группу В. Следом, назначают на должность методиста последовательницу Седова ,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Соколову Ларису.  Это агент на территории Орбиты, человек который обладает всей нужной информацией, который вставляет палки в колеса всем неугодным родителям, от имени СШ№10т угрожает родителям отчислением из СШ. Как? Как допускатьь такого человека до ДЕТЕЙ? Дубинина тем временем не берут на работу ни в одно бюджетное спортивное учреждение, т. к он везде в «Черном списуке». И это закон?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Неделю назад заявление об уходе заставляют подписать Дермановского. Снова слезы, в орбите плачут дети08 и 14 годов. !!!!!!!!!!!!!!!!!!!!!!!!!!!!!!!!!!!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И вот сейчас, отстраняют от своих годов тренера Мыльникова ПА. За что? За плохой результат. Плохой результат – это группа А после отборочных игр.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Плохая работа тренера – это 31 подпись за него и 4 воздержавшихся!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Плохой тренировочный процесс – это когда тренер авторитет для детей, когда он проводит с ними досуг, организовывает совместные просмотры интресных матчей в цска, отмечает заслуги каждого ребенка индивидуально, находится на связи с учителем спорткласса, где учатся многие ребята.  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Его просто не пустили на лед, даже заранее не уведомив его об этом. Новый старший тренер, ни разу не пообщавшись с ним лично, вышел к родителям и обьявил что решение принято и мы, родители, -пустое место. Спортивное поведение, не так ли?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Все происходит накануне начала игр на первенстве Москвы, в начале сезона, когда детям надо спокойно тренироваться и набирать форму. </w:t>
      </w:r>
    </w:p>
    <w:p w:rsidR="00000000" w:rsidDel="00000000" w:rsidP="00000000" w:rsidRDefault="00000000" w:rsidRPr="00000000" w14:paraId="0000000D">
      <w:pPr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И ведь ноги растут из уголовных махинаций 2016 года. Сейчас будут выделены огромные средства на развитие детского хоккея и вот они, стервятники, уже рядом, готовятся пилить бюджетные денежки только среди своих. Зачем им наши тренеры? Наплевать им на всех детей и их родителей. Спорт сейчас- это прикрытие и доступ к огромной кормушке, а хоккей – особенно. Ужасно то, что если в 2016 году это была молодежка, то сейчас это детский хоккей. </w:t>
      </w:r>
    </w:p>
    <w:sectPr>
      <w:pgSz w:h="16840" w:w="11900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2019-09-02T21:23:00Z</dcterms:created>
  <dc:creator>мария прохорова</dc:creator>
</cp:coreProperties>
</file>